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628" w:type="dxa"/>
        <w:tblLook w:val="04A0"/>
      </w:tblPr>
      <w:tblGrid>
        <w:gridCol w:w="3113"/>
        <w:gridCol w:w="4819"/>
        <w:gridCol w:w="1696"/>
      </w:tblGrid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 xml:space="preserve">I.C. “M. </w:t>
            </w:r>
            <w:proofErr w:type="spellStart"/>
            <w:r>
              <w:rPr>
                <w:b/>
                <w:i/>
              </w:rPr>
              <w:t>Montessori</w:t>
            </w:r>
            <w:proofErr w:type="spellEnd"/>
            <w:r>
              <w:rPr>
                <w:b/>
                <w:i/>
              </w:rPr>
              <w:t>” - Scuola Secondaria di primo grado “F. M. Mirabella”</w:t>
            </w:r>
          </w:p>
          <w:p w:rsidR="00692238" w:rsidRDefault="00692238">
            <w:pPr>
              <w:spacing w:after="0" w:line="240" w:lineRule="auto"/>
              <w:jc w:val="both"/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center"/>
            </w:pPr>
            <w:r w:rsidRPr="004E5810">
              <w:rPr>
                <w:b/>
                <w:i/>
                <w:sz w:val="24"/>
              </w:rPr>
              <w:t>Relazione finale</w:t>
            </w:r>
          </w:p>
        </w:tc>
      </w:tr>
      <w:tr w:rsidR="00692238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692238" w:rsidRDefault="008C7B6A" w:rsidP="005A3AC8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Anno scolastico  20</w:t>
            </w:r>
            <w:r w:rsidR="002F6853">
              <w:rPr>
                <w:b/>
                <w:i/>
              </w:rPr>
              <w:t>23</w:t>
            </w:r>
            <w:r>
              <w:rPr>
                <w:b/>
                <w:i/>
              </w:rPr>
              <w:t>/2</w:t>
            </w:r>
            <w:r w:rsidR="002F6853">
              <w:rPr>
                <w:b/>
                <w:i/>
              </w:rPr>
              <w:t>4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Disciplina/e ….</w:t>
            </w:r>
          </w:p>
        </w:tc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Classe …       </w:t>
            </w: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69223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Breve descrizione della classe e del comportamento degli alunni durante le ore della/e disciplina/e interessata/e per l’intero anno scolastico (numerosità della classe, presenza di casi particolari, rapporto con il docente, rapporti tra compagni, dialogo con le famiglie, crescita o involuzione).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Andamento didattico e attuazione del piano annuale della/e disciplina/e approvato in sede dipartimentale (evidenziare eventuali problematicità emerse durante l’anno) in relazione al programma svolto, alle metodologie didattiche utilizzate e alla valutazione: tipologie di prove somministrate, raggiungimento o meno degli obiettivi didattici e breve descrizione delle fasce di livello relative alla disciplina/e.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Ambienti d’apprendimento, supporti didattici e digitali.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Progetti, uscite didattiche, viaggi d’istruzione, concorsi e attività extracurricolari inerenti la/le disciplina/e.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Didattica inclusiva: alunni con disabilità, con DSA e con BES.</w:t>
            </w:r>
          </w:p>
          <w:p w:rsidR="00692238" w:rsidRDefault="008C7B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>….</w:t>
            </w: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692238">
            <w:pPr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692238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Luogo ….</w:t>
            </w:r>
          </w:p>
          <w:p w:rsidR="00692238" w:rsidRDefault="00692238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692238" w:rsidRDefault="008C7B6A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Data ….</w:t>
            </w:r>
          </w:p>
          <w:p w:rsidR="00692238" w:rsidRDefault="00692238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6515" w:type="dxa"/>
            <w:gridSpan w:val="2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</w:p>
          <w:p w:rsidR="00692238" w:rsidRDefault="008C7B6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Prof. …</w:t>
            </w:r>
          </w:p>
          <w:p w:rsidR="00692238" w:rsidRDefault="0069223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692238" w:rsidRDefault="00692238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:rsidR="00692238" w:rsidRDefault="00692238">
      <w:pPr>
        <w:jc w:val="both"/>
        <w:rPr>
          <w:sz w:val="28"/>
          <w:szCs w:val="28"/>
        </w:rPr>
      </w:pPr>
    </w:p>
    <w:p w:rsidR="00692238" w:rsidRDefault="00692238">
      <w:pPr>
        <w:jc w:val="both"/>
        <w:rPr>
          <w:sz w:val="28"/>
          <w:szCs w:val="28"/>
        </w:rPr>
      </w:pPr>
    </w:p>
    <w:p w:rsidR="00692238" w:rsidRDefault="00692238">
      <w:pPr>
        <w:jc w:val="both"/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jc w:val="both"/>
      </w:pPr>
    </w:p>
    <w:p w:rsidR="00692238" w:rsidRDefault="00692238">
      <w:pPr>
        <w:ind w:left="720"/>
        <w:jc w:val="both"/>
      </w:pPr>
    </w:p>
    <w:sectPr w:rsidR="00692238" w:rsidSect="0021607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2238"/>
    <w:rsid w:val="00216076"/>
    <w:rsid w:val="002F6853"/>
    <w:rsid w:val="0034634D"/>
    <w:rsid w:val="004E5810"/>
    <w:rsid w:val="005A3AC8"/>
    <w:rsid w:val="00692238"/>
    <w:rsid w:val="008C7B6A"/>
    <w:rsid w:val="00A81005"/>
    <w:rsid w:val="00BF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7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216076"/>
    <w:rPr>
      <w:rFonts w:eastAsia="Calibri" w:cs="Calibri"/>
    </w:rPr>
  </w:style>
  <w:style w:type="character" w:customStyle="1" w:styleId="ListLabel2">
    <w:name w:val="ListLabel 2"/>
    <w:qFormat/>
    <w:rsid w:val="00216076"/>
    <w:rPr>
      <w:rFonts w:cs="Courier New"/>
    </w:rPr>
  </w:style>
  <w:style w:type="character" w:customStyle="1" w:styleId="ListLabel3">
    <w:name w:val="ListLabel 3"/>
    <w:qFormat/>
    <w:rsid w:val="00216076"/>
    <w:rPr>
      <w:rFonts w:cs="Courier New"/>
    </w:rPr>
  </w:style>
  <w:style w:type="character" w:customStyle="1" w:styleId="ListLabel4">
    <w:name w:val="ListLabel 4"/>
    <w:qFormat/>
    <w:rsid w:val="00216076"/>
    <w:rPr>
      <w:rFonts w:cs="Courier New"/>
    </w:rPr>
  </w:style>
  <w:style w:type="character" w:customStyle="1" w:styleId="ListLabel5">
    <w:name w:val="ListLabel 5"/>
    <w:qFormat/>
    <w:rsid w:val="00216076"/>
    <w:rPr>
      <w:rFonts w:eastAsia="Calibri" w:cs="Calibri"/>
    </w:rPr>
  </w:style>
  <w:style w:type="character" w:customStyle="1" w:styleId="ListLabel6">
    <w:name w:val="ListLabel 6"/>
    <w:qFormat/>
    <w:rsid w:val="00216076"/>
    <w:rPr>
      <w:rFonts w:cs="Courier New"/>
    </w:rPr>
  </w:style>
  <w:style w:type="character" w:customStyle="1" w:styleId="ListLabel7">
    <w:name w:val="ListLabel 7"/>
    <w:qFormat/>
    <w:rsid w:val="00216076"/>
    <w:rPr>
      <w:rFonts w:cs="Courier New"/>
    </w:rPr>
  </w:style>
  <w:style w:type="character" w:customStyle="1" w:styleId="ListLabel8">
    <w:name w:val="ListLabel 8"/>
    <w:qFormat/>
    <w:rsid w:val="00216076"/>
    <w:rPr>
      <w:rFonts w:cs="Courier New"/>
    </w:rPr>
  </w:style>
  <w:style w:type="character" w:customStyle="1" w:styleId="ListLabel9">
    <w:name w:val="ListLabel 9"/>
    <w:qFormat/>
    <w:rsid w:val="00216076"/>
    <w:rPr>
      <w:b w:val="0"/>
    </w:rPr>
  </w:style>
  <w:style w:type="paragraph" w:styleId="Titolo">
    <w:name w:val="Title"/>
    <w:basedOn w:val="Normale"/>
    <w:next w:val="Corpodeltesto"/>
    <w:qFormat/>
    <w:rsid w:val="002160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216076"/>
    <w:pPr>
      <w:spacing w:after="140" w:line="288" w:lineRule="auto"/>
    </w:pPr>
  </w:style>
  <w:style w:type="paragraph" w:styleId="Elenco">
    <w:name w:val="List"/>
    <w:basedOn w:val="Corpodeltesto"/>
    <w:rsid w:val="00216076"/>
    <w:rPr>
      <w:rFonts w:cs="Arial"/>
    </w:rPr>
  </w:style>
  <w:style w:type="paragraph" w:styleId="Didascalia">
    <w:name w:val="caption"/>
    <w:basedOn w:val="Normale"/>
    <w:qFormat/>
    <w:rsid w:val="002160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16076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9797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User</cp:lastModifiedBy>
  <cp:revision>2</cp:revision>
  <dcterms:created xsi:type="dcterms:W3CDTF">2024-05-09T21:21:00Z</dcterms:created>
  <dcterms:modified xsi:type="dcterms:W3CDTF">2024-05-09T21:21:00Z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