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1777914" w:rsidR="00BE6659" w:rsidRDefault="0008794B" w:rsidP="0064436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6E2BA63C" w14:textId="77777777" w:rsidR="007F3A90" w:rsidRPr="007A3AC9" w:rsidRDefault="007F3A90" w:rsidP="0064436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E7D7E7" w14:textId="1F594B85" w:rsidR="0008794B" w:rsidRDefault="006F45DD" w:rsidP="0064436F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  <w:r w:rsidR="007F3A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4FA5580B" w14:textId="77777777" w:rsidR="007F3A90" w:rsidRPr="006F45DD" w:rsidRDefault="007F3A90" w:rsidP="0064436F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6F74BE" w14:textId="0B63D51B" w:rsidR="00312F27" w:rsidRDefault="00312F27" w:rsidP="0064436F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F3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8C1C22A" w14:textId="77777777" w:rsidR="007F3A90" w:rsidRPr="00225740" w:rsidRDefault="007F3A90" w:rsidP="0064436F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AF4311E" w14:textId="77777777" w:rsidR="00495B6B" w:rsidRDefault="00752FE9" w:rsidP="0064436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7F3A90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</w:t>
            </w:r>
            <w:r w:rsidR="007F3A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7F3A90" w:rsidRPr="007F3A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</w:t>
            </w:r>
            <w:r w:rsidR="00244A8F" w:rsidRPr="00244A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potenziamento delle competenze linguistiche dei docenti in servizio nella scuola dell’infanzia, primaria e secondaria di primo grado e </w:t>
            </w:r>
            <w:r w:rsidR="00244A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244A8F" w:rsidRPr="00244A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 miglioramento delle loro competenze metodologiche di insegnamento nell’ambito del DM 65/2023.</w:t>
            </w:r>
          </w:p>
          <w:p w14:paraId="64EF713A" w14:textId="77777777" w:rsidR="007F3A90" w:rsidRPr="007F3A90" w:rsidRDefault="007F3A90" w:rsidP="0064436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F3A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 “ALLA SCOPERTA DEI NUOVI LINGUAGGI”</w:t>
            </w:r>
          </w:p>
          <w:p w14:paraId="4C04D280" w14:textId="1DE5AF19" w:rsidR="007F3A90" w:rsidRPr="007F3A90" w:rsidRDefault="007F3A90" w:rsidP="0064436F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F3A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C.U.P. J74D23001810006 - Codice </w:t>
            </w:r>
            <w:bookmarkStart w:id="1" w:name="_Hlk164416509"/>
            <w:r w:rsidRPr="007F3A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M4C1I3.1-2023-1143-1242</w:t>
            </w:r>
            <w:bookmarkEnd w:id="1"/>
          </w:p>
        </w:tc>
      </w:tr>
      <w:bookmarkEnd w:id="0"/>
    </w:tbl>
    <w:p w14:paraId="4503545F" w14:textId="7A70D565" w:rsidR="00B07D26" w:rsidRPr="00225740" w:rsidRDefault="00B07D26" w:rsidP="0064436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262B762" w:rsidR="00A83704" w:rsidRPr="00244A8F" w:rsidRDefault="002346F3" w:rsidP="0064436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44A8F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244A8F">
        <w:rPr>
          <w:rFonts w:asciiTheme="minorHAnsi" w:hAnsiTheme="minorHAnsi" w:cstheme="minorHAnsi"/>
          <w:b/>
          <w:sz w:val="22"/>
          <w:szCs w:val="22"/>
        </w:rPr>
        <w:t>/la</w:t>
      </w:r>
      <w:r w:rsidRPr="00244A8F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244A8F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44A8F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44A8F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44A8F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44A8F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44A8F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244A8F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44A8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44A8F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44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44A8F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44A8F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44A8F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244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44A8F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44A8F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44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44A8F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44A8F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44A8F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44A8F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44A8F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44A8F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44A8F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44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44A8F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44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44A8F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44A8F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44A8F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44A8F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44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44A8F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44A8F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44A8F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44A8F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244A8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244A8F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244A8F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44A8F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  <w:r w:rsidR="005438EE" w:rsidRPr="00244A8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/</w:t>
      </w:r>
      <w:r w:rsidR="006D0AF9" w:rsidRPr="00244A8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appartene</w:t>
      </w:r>
      <w:r w:rsidR="005438EE" w:rsidRPr="00244A8F">
        <w:rPr>
          <w:rFonts w:asciiTheme="minorHAnsi" w:hAnsiTheme="minorHAnsi" w:cstheme="minorHAnsi"/>
          <w:b/>
          <w:i/>
          <w:iCs/>
          <w:sz w:val="22"/>
          <w:szCs w:val="22"/>
        </w:rPr>
        <w:t>nte</w:t>
      </w:r>
      <w:r w:rsidR="006D0AF9" w:rsidRPr="00244A8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ad altra Istituzione scolastica</w:t>
      </w:r>
      <w:r w:rsidR="005438EE" w:rsidRPr="00244A8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/</w:t>
      </w:r>
      <w:r w:rsidR="006D0AF9" w:rsidRPr="00244A8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396040" w:rsidRPr="00244A8F">
        <w:rPr>
          <w:rFonts w:asciiTheme="minorHAnsi" w:hAnsiTheme="minorHAnsi" w:cstheme="minorHAnsi"/>
          <w:b/>
          <w:i/>
          <w:iCs/>
          <w:sz w:val="22"/>
          <w:szCs w:val="22"/>
        </w:rPr>
        <w:t>dipendente di altra P.A.</w:t>
      </w:r>
      <w:r w:rsidR="005438EE" w:rsidRPr="00244A8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/ </w:t>
      </w:r>
      <w:r w:rsidR="00396040" w:rsidRPr="00244A8F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244A8F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Default="002C0D1C" w:rsidP="0064436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44A8F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7F150D5" w14:textId="77777777" w:rsidR="00244A8F" w:rsidRPr="00244A8F" w:rsidRDefault="00244A8F" w:rsidP="0064436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Default="00E00325" w:rsidP="0064436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B016E7C" w14:textId="0B8059FE" w:rsidR="007F3A90" w:rsidRDefault="007F3A90" w:rsidP="0064436F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>
        <w:rPr>
          <w:rFonts w:asciiTheme="minorHAnsi" w:hAnsiTheme="minorHAnsi" w:cstheme="minorHAnsi"/>
          <w:bCs/>
          <w:sz w:val="22"/>
          <w:szCs w:val="22"/>
        </w:rPr>
        <w:t>o/a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>
        <w:rPr>
          <w:rFonts w:asciiTheme="minorHAnsi" w:hAnsiTheme="minorHAnsi" w:cstheme="minorHAnsi"/>
          <w:bCs/>
          <w:sz w:val="22"/>
          <w:szCs w:val="22"/>
        </w:rPr>
        <w:t xml:space="preserve"> in oggetto per la/e seguente/i figura/e (è possibile partecipare a più figure, </w:t>
      </w:r>
      <w:r w:rsidR="0064436F">
        <w:rPr>
          <w:rFonts w:asciiTheme="minorHAnsi" w:hAnsiTheme="minorHAnsi" w:cstheme="minorHAnsi"/>
          <w:bCs/>
          <w:sz w:val="22"/>
          <w:szCs w:val="22"/>
        </w:rPr>
        <w:t>indicare</w:t>
      </w:r>
      <w:r>
        <w:rPr>
          <w:rFonts w:asciiTheme="minorHAnsi" w:hAnsiTheme="minorHAnsi" w:cstheme="minorHAnsi"/>
          <w:bCs/>
          <w:sz w:val="22"/>
          <w:szCs w:val="22"/>
        </w:rPr>
        <w:t xml:space="preserve"> il profilo per il quale si intende partecipare):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101"/>
        <w:gridCol w:w="1106"/>
        <w:gridCol w:w="6540"/>
      </w:tblGrid>
      <w:tr w:rsidR="007F3A90" w:rsidRPr="009636C5" w14:paraId="682827A2" w14:textId="77777777" w:rsidTr="00DC69EB">
        <w:tc>
          <w:tcPr>
            <w:tcW w:w="2101" w:type="dxa"/>
          </w:tcPr>
          <w:p w14:paraId="70F864EB" w14:textId="26780DF8" w:rsidR="007F3A90" w:rsidRPr="0064436F" w:rsidRDefault="0064436F" w:rsidP="0064436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436F">
              <w:rPr>
                <w:b/>
                <w:sz w:val="16"/>
                <w:szCs w:val="16"/>
              </w:rPr>
              <w:t>BARRARE LA CASELLA DI INTERESSE</w:t>
            </w:r>
          </w:p>
        </w:tc>
        <w:tc>
          <w:tcPr>
            <w:tcW w:w="1106" w:type="dxa"/>
          </w:tcPr>
          <w:p w14:paraId="04448313" w14:textId="4B1C92BA" w:rsidR="007F3A90" w:rsidRPr="0064436F" w:rsidRDefault="0064436F" w:rsidP="0064436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436F">
              <w:rPr>
                <w:b/>
                <w:sz w:val="16"/>
                <w:szCs w:val="16"/>
              </w:rPr>
              <w:t>N. FIGURE RICHIESTE</w:t>
            </w:r>
          </w:p>
        </w:tc>
        <w:tc>
          <w:tcPr>
            <w:tcW w:w="6540" w:type="dxa"/>
          </w:tcPr>
          <w:p w14:paraId="536516CA" w14:textId="77777777" w:rsidR="007F3A90" w:rsidRPr="007F3A90" w:rsidRDefault="007F3A90" w:rsidP="006443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3A90">
              <w:rPr>
                <w:rFonts w:cstheme="minorHAnsi"/>
                <w:b/>
                <w:sz w:val="24"/>
                <w:szCs w:val="24"/>
              </w:rPr>
              <w:t>RUOLO PER IL QUALE SI INTENDE PARTECIPARE</w:t>
            </w:r>
          </w:p>
        </w:tc>
      </w:tr>
      <w:tr w:rsidR="007F3A90" w:rsidRPr="006D4FE8" w14:paraId="0B70C90F" w14:textId="77777777" w:rsidTr="00DC69EB">
        <w:tc>
          <w:tcPr>
            <w:tcW w:w="2101" w:type="dxa"/>
          </w:tcPr>
          <w:p w14:paraId="6C9410BA" w14:textId="77777777" w:rsidR="007F3A90" w:rsidRPr="006D4FE8" w:rsidRDefault="007F3A90" w:rsidP="0064436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</w:tcPr>
          <w:p w14:paraId="08C3E0FA" w14:textId="77777777" w:rsidR="007F3A90" w:rsidRPr="006D4FE8" w:rsidRDefault="007F3A90" w:rsidP="0064436F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</w:rPr>
              <w:t>1</w:t>
            </w:r>
          </w:p>
        </w:tc>
        <w:tc>
          <w:tcPr>
            <w:tcW w:w="6540" w:type="dxa"/>
          </w:tcPr>
          <w:p w14:paraId="0B064AD0" w14:textId="28051E1F" w:rsidR="007F3A90" w:rsidRPr="006D4FE8" w:rsidRDefault="007F3A90" w:rsidP="0064436F">
            <w:pPr>
              <w:spacing w:line="276" w:lineRule="auto"/>
              <w:rPr>
                <w:rFonts w:cstheme="minorHAnsi"/>
                <w:b/>
              </w:rPr>
            </w:pPr>
            <w:r w:rsidRPr="006D4FE8">
              <w:rPr>
                <w:rFonts w:cstheme="minorHAnsi"/>
                <w:b/>
                <w:bCs/>
              </w:rPr>
              <w:t xml:space="preserve">SUPPORTO SPECIALISTICO TECNICO-ORGANIZZATIVO  </w:t>
            </w:r>
          </w:p>
        </w:tc>
      </w:tr>
      <w:tr w:rsidR="007F3A90" w:rsidRPr="006D4FE8" w14:paraId="45B5111B" w14:textId="77777777" w:rsidTr="00DC69EB">
        <w:tc>
          <w:tcPr>
            <w:tcW w:w="2101" w:type="dxa"/>
          </w:tcPr>
          <w:p w14:paraId="02A19C06" w14:textId="77777777" w:rsidR="007F3A90" w:rsidRPr="006D4FE8" w:rsidRDefault="007F3A90" w:rsidP="0064436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</w:tcPr>
          <w:p w14:paraId="0CEB4F06" w14:textId="4246354F" w:rsidR="007F3A90" w:rsidRPr="006D4FE8" w:rsidRDefault="007F3A90" w:rsidP="0064436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540" w:type="dxa"/>
          </w:tcPr>
          <w:p w14:paraId="3A435F8A" w14:textId="77777777" w:rsidR="007F3A90" w:rsidRPr="006D4FE8" w:rsidRDefault="007F3A90" w:rsidP="0064436F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 xml:space="preserve">SUPPORTO AUSILIARIO </w:t>
            </w:r>
          </w:p>
        </w:tc>
      </w:tr>
    </w:tbl>
    <w:p w14:paraId="270715AC" w14:textId="77777777" w:rsidR="00244A8F" w:rsidRPr="00225740" w:rsidRDefault="00244A8F" w:rsidP="0064436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64436F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64436F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64436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64436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64436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64436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64436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64436F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6443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6443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6443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6443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1709E84" w14:textId="77777777" w:rsidR="00244A8F" w:rsidRDefault="00244A8F" w:rsidP="0064436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4C627A5F" w:rsidR="005547BF" w:rsidRDefault="005547BF" w:rsidP="0064436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5438EE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5438EE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3B3FFDDD" w14:textId="77777777" w:rsidR="00244A8F" w:rsidRPr="005547BF" w:rsidRDefault="00244A8F" w:rsidP="0064436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57324405" w:rsidR="005547BF" w:rsidRDefault="005547BF" w:rsidP="0064436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248298E" w14:textId="77777777" w:rsidR="00244A8F" w:rsidRPr="005547BF" w:rsidRDefault="00244A8F" w:rsidP="0064436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316307C4" w:rsidR="005547BF" w:rsidRDefault="005547BF" w:rsidP="0064436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438EE">
        <w:rPr>
          <w:rFonts w:asciiTheme="minorHAnsi" w:hAnsiTheme="minorHAnsi" w:cstheme="minorHAnsi"/>
          <w:bCs/>
          <w:sz w:val="22"/>
          <w:szCs w:val="22"/>
        </w:rPr>
        <w:t>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438EE">
        <w:rPr>
          <w:rFonts w:asciiTheme="minorHAnsi" w:hAnsiTheme="minorHAnsi" w:cstheme="minorHAnsi"/>
          <w:bCs/>
          <w:sz w:val="22"/>
          <w:szCs w:val="22"/>
        </w:rPr>
        <w:t>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267F29" w14:textId="77777777" w:rsidR="00244A8F" w:rsidRPr="005547BF" w:rsidRDefault="00244A8F" w:rsidP="0064436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0F6713" w14:textId="77777777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5438EE">
        <w:rPr>
          <w:rFonts w:cstheme="minorHAnsi"/>
        </w:rPr>
        <w:t>[</w:t>
      </w:r>
      <w:r w:rsidR="0026173D" w:rsidRPr="005438EE">
        <w:rPr>
          <w:rFonts w:cstheme="minorHAnsi"/>
          <w:i/>
          <w:iCs/>
        </w:rPr>
        <w:t>o se sì a quali</w:t>
      </w:r>
      <w:r w:rsidR="0026173D" w:rsidRPr="005438EE">
        <w:rPr>
          <w:rFonts w:cstheme="minorHAnsi"/>
        </w:rPr>
        <w:t>]</w:t>
      </w:r>
      <w:r w:rsidRPr="005438E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6443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79D5515B" w:rsidR="005547BF" w:rsidRPr="00244A8F" w:rsidRDefault="005547BF" w:rsidP="006443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 xml:space="preserve">possedere il seguente titolo accademico o di studio </w:t>
      </w:r>
      <w:r w:rsidRPr="005438EE">
        <w:rPr>
          <w:rFonts w:cstheme="minorHAnsi"/>
          <w:i/>
          <w:iCs/>
        </w:rPr>
        <w:t>[inserire il titolo richiesto ai fini della partecipazione alla procedura in oggetto]</w:t>
      </w:r>
      <w:r w:rsidR="005438EE">
        <w:rPr>
          <w:rFonts w:cstheme="minorHAnsi"/>
          <w:i/>
          <w:iCs/>
        </w:rPr>
        <w:t xml:space="preserve"> _______________________________________.</w:t>
      </w:r>
    </w:p>
    <w:p w14:paraId="0327A94E" w14:textId="77777777" w:rsidR="00244A8F" w:rsidRPr="005547BF" w:rsidRDefault="00244A8F" w:rsidP="006443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</w:p>
    <w:bookmarkEnd w:id="8"/>
    <w:p w14:paraId="13635AC6" w14:textId="0B2109DF" w:rsidR="00141C77" w:rsidRDefault="00141C77" w:rsidP="0064436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</w:t>
      </w:r>
      <w:r w:rsidR="00244A8F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delle informazioni contenute, ai sensi degli artt. 46 e 47 del D.P.R. 445/2000</w:t>
      </w:r>
      <w:r w:rsidR="005438EE">
        <w:rPr>
          <w:rFonts w:asciiTheme="minorHAnsi" w:hAnsiTheme="minorHAnsi" w:cstheme="minorHAnsi"/>
          <w:sz w:val="22"/>
          <w:szCs w:val="22"/>
        </w:rPr>
        <w:t xml:space="preserve"> </w:t>
      </w:r>
      <w:r w:rsidR="005438EE" w:rsidRPr="005438EE">
        <w:rPr>
          <w:rFonts w:asciiTheme="minorHAnsi" w:hAnsiTheme="minorHAnsi" w:cstheme="minorHAnsi"/>
          <w:sz w:val="22"/>
          <w:szCs w:val="22"/>
        </w:rPr>
        <w:t>[</w:t>
      </w:r>
      <w:r w:rsidR="005438EE" w:rsidRPr="0064436F">
        <w:rPr>
          <w:rFonts w:asciiTheme="minorHAnsi" w:hAnsiTheme="minorHAnsi" w:cstheme="minorHAnsi"/>
          <w:i/>
          <w:iCs/>
          <w:sz w:val="22"/>
          <w:szCs w:val="22"/>
        </w:rPr>
        <w:t>ove il presente</w:t>
      </w:r>
      <w:r w:rsidR="00244A8F" w:rsidRPr="006443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438EE" w:rsidRPr="0064436F">
        <w:rPr>
          <w:rFonts w:asciiTheme="minorHAnsi" w:hAnsiTheme="minorHAnsi" w:cstheme="minorHAnsi"/>
          <w:i/>
          <w:iCs/>
          <w:sz w:val="22"/>
          <w:szCs w:val="22"/>
        </w:rPr>
        <w:t>documento non sia sottoscritto digitalmente</w:t>
      </w:r>
      <w:r w:rsidR="005438EE" w:rsidRPr="005438EE">
        <w:rPr>
          <w:rFonts w:asciiTheme="minorHAnsi" w:hAnsiTheme="minorHAnsi" w:cstheme="minorHAnsi"/>
          <w:sz w:val="22"/>
          <w:szCs w:val="22"/>
        </w:rPr>
        <w:t>]</w:t>
      </w:r>
      <w:r w:rsidR="005438EE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18469EB" w14:textId="77777777" w:rsidR="00244A8F" w:rsidRDefault="00244A8F" w:rsidP="0064436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64436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64436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64436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64436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6443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527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5BC8" w14:textId="77777777" w:rsidR="00153B1C" w:rsidRDefault="00153B1C">
      <w:r>
        <w:separator/>
      </w:r>
    </w:p>
  </w:endnote>
  <w:endnote w:type="continuationSeparator" w:id="0">
    <w:p w14:paraId="211ACB93" w14:textId="77777777" w:rsidR="00153B1C" w:rsidRDefault="00153B1C">
      <w:r>
        <w:continuationSeparator/>
      </w:r>
    </w:p>
  </w:endnote>
  <w:endnote w:type="continuationNotice" w:id="1">
    <w:p w14:paraId="5E02085A" w14:textId="77777777" w:rsidR="00153B1C" w:rsidRDefault="00153B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1139" w14:textId="77777777" w:rsidR="00153B1C" w:rsidRDefault="00153B1C">
      <w:r>
        <w:separator/>
      </w:r>
    </w:p>
  </w:footnote>
  <w:footnote w:type="continuationSeparator" w:id="0">
    <w:p w14:paraId="63973427" w14:textId="77777777" w:rsidR="00153B1C" w:rsidRDefault="00153B1C">
      <w:r>
        <w:continuationSeparator/>
      </w:r>
    </w:p>
  </w:footnote>
  <w:footnote w:type="continuationNotice" w:id="1">
    <w:p w14:paraId="5BCEDDCE" w14:textId="77777777" w:rsidR="00153B1C" w:rsidRDefault="00153B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4FB0705" w:rsidR="00FF5433" w:rsidRDefault="00FF5433" w:rsidP="00244A8F">
    <w:pPr>
      <w:pStyle w:val="Intestazione"/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E60C03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3B1C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5CE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4A8F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540"/>
    <w:rsid w:val="00343731"/>
    <w:rsid w:val="003462B7"/>
    <w:rsid w:val="00350348"/>
    <w:rsid w:val="0035070A"/>
    <w:rsid w:val="00351840"/>
    <w:rsid w:val="00352520"/>
    <w:rsid w:val="0035275F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8EE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36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3A90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575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9EB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C03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6185708-81A9-4EF1-9F69-F92BB9B9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F48D-57A1-4C5C-88E0-01B3FAE2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Tartamella</dc:creator>
  <cp:keywords/>
  <cp:lastModifiedBy>Simona Tartamella</cp:lastModifiedBy>
  <cp:revision>2</cp:revision>
  <dcterms:created xsi:type="dcterms:W3CDTF">2024-10-01T09:26:00Z</dcterms:created>
  <dcterms:modified xsi:type="dcterms:W3CDTF">2024-10-01T09:26:00Z</dcterms:modified>
</cp:coreProperties>
</file>