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AB6E" w14:textId="77777777" w:rsidR="006678EB" w:rsidRDefault="00154B11">
      <w:r>
        <w:t>Prot. n</w:t>
      </w:r>
      <w:r w:rsidR="00587CD0">
        <w:t xml:space="preserve">. </w:t>
      </w:r>
    </w:p>
    <w:p w14:paraId="7B6A8EF2" w14:textId="77777777" w:rsidR="00587CD0" w:rsidRPr="0041723C" w:rsidRDefault="00587CD0" w:rsidP="00587CD0">
      <w:pPr>
        <w:spacing w:after="0" w:line="240" w:lineRule="auto"/>
      </w:pPr>
      <w:r>
        <w:t>Trapani,</w:t>
      </w:r>
      <w:r w:rsidR="0041723C">
        <w:t xml:space="preserve"> 20/09/2023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723C">
        <w:t>Ai Dirigenti Scolastici</w:t>
      </w:r>
    </w:p>
    <w:p w14:paraId="41FAE103" w14:textId="77777777" w:rsidR="00587CD0" w:rsidRPr="0041723C" w:rsidRDefault="00587CD0" w:rsidP="00587CD0">
      <w:pPr>
        <w:spacing w:after="0" w:line="240" w:lineRule="auto"/>
      </w:pPr>
      <w:r w:rsidRPr="0041723C">
        <w:tab/>
      </w:r>
      <w:r w:rsidRPr="0041723C">
        <w:tab/>
      </w:r>
      <w:r w:rsidRPr="0041723C">
        <w:tab/>
      </w:r>
      <w:r w:rsidRPr="0041723C">
        <w:tab/>
      </w:r>
      <w:r w:rsidRPr="0041723C">
        <w:tab/>
      </w:r>
      <w:r w:rsidRPr="0041723C">
        <w:tab/>
      </w:r>
      <w:r w:rsidRPr="0041723C">
        <w:tab/>
      </w:r>
      <w:r w:rsidRPr="0041723C">
        <w:tab/>
        <w:t>Al personale Docente e ATA</w:t>
      </w:r>
    </w:p>
    <w:p w14:paraId="5096F6BF" w14:textId="77777777" w:rsidR="00587CD0" w:rsidRPr="0041723C" w:rsidRDefault="00587CD0" w:rsidP="00587CD0">
      <w:pPr>
        <w:spacing w:after="0" w:line="240" w:lineRule="auto"/>
      </w:pPr>
      <w:r w:rsidRPr="0041723C">
        <w:tab/>
      </w:r>
      <w:r w:rsidRPr="0041723C">
        <w:tab/>
      </w:r>
      <w:r w:rsidRPr="0041723C">
        <w:tab/>
      </w:r>
      <w:r w:rsidRPr="0041723C">
        <w:tab/>
      </w:r>
      <w:r w:rsidRPr="0041723C">
        <w:tab/>
      </w:r>
      <w:r w:rsidRPr="0041723C">
        <w:tab/>
      </w:r>
      <w:r w:rsidRPr="0041723C">
        <w:tab/>
      </w:r>
      <w:r w:rsidRPr="0041723C">
        <w:tab/>
      </w:r>
      <w:r w:rsidR="00B10651" w:rsidRPr="0041723C">
        <w:t xml:space="preserve">delle </w:t>
      </w:r>
      <w:r w:rsidRPr="0041723C">
        <w:t xml:space="preserve">Istituzioni Scolastiche </w:t>
      </w:r>
    </w:p>
    <w:p w14:paraId="4A84E23D" w14:textId="75AB27A3" w:rsidR="0006483D" w:rsidRPr="0041723C" w:rsidRDefault="0041723C" w:rsidP="0041723C">
      <w:pPr>
        <w:spacing w:after="0" w:line="240" w:lineRule="auto"/>
        <w:ind w:left="5664"/>
      </w:pPr>
      <w:r w:rsidRPr="0041723C">
        <w:t>Comuni di</w:t>
      </w:r>
      <w:r w:rsidR="0006483D" w:rsidRPr="0041723C">
        <w:t xml:space="preserve">: </w:t>
      </w:r>
      <w:r w:rsidR="008A6159">
        <w:rPr>
          <w:b/>
        </w:rPr>
        <w:t>ALCAMO-CASTELLAMMARE DEL GOLFO-CALATAFIMI</w:t>
      </w:r>
    </w:p>
    <w:p w14:paraId="66E82ABB" w14:textId="77777777" w:rsidR="00587CD0" w:rsidRPr="0041723C" w:rsidRDefault="00587CD0" w:rsidP="00587CD0">
      <w:pPr>
        <w:spacing w:after="0" w:line="240" w:lineRule="auto"/>
        <w:ind w:left="4956" w:firstLine="708"/>
      </w:pPr>
      <w:r w:rsidRPr="0041723C">
        <w:t>Scuole di ogni ordine e grado</w:t>
      </w:r>
    </w:p>
    <w:p w14:paraId="73BC2956" w14:textId="77777777" w:rsidR="00587CD0" w:rsidRDefault="00587CD0" w:rsidP="00587CD0">
      <w:pPr>
        <w:spacing w:after="0" w:line="240" w:lineRule="auto"/>
        <w:ind w:left="4956" w:firstLine="708"/>
      </w:pPr>
    </w:p>
    <w:p w14:paraId="148ACD8B" w14:textId="77777777" w:rsidR="00587CD0" w:rsidRDefault="00587CD0" w:rsidP="00587CD0">
      <w:pPr>
        <w:spacing w:after="0" w:line="240" w:lineRule="auto"/>
      </w:pPr>
      <w:r>
        <w:t xml:space="preserve">Oggetto: </w:t>
      </w:r>
      <w:r w:rsidRPr="00B10651">
        <w:rPr>
          <w:b/>
        </w:rPr>
        <w:t>Convocazione assemblea territoriale, in orario di servizio ai sensi dell’art. 23 CCNL Istruzione</w:t>
      </w:r>
      <w:r>
        <w:t xml:space="preserve"> </w:t>
      </w:r>
    </w:p>
    <w:p w14:paraId="2BFC065E" w14:textId="77777777" w:rsidR="00587CD0" w:rsidRDefault="00587CD0" w:rsidP="00587CD0">
      <w:pPr>
        <w:spacing w:after="0" w:line="240" w:lineRule="auto"/>
      </w:pPr>
    </w:p>
    <w:p w14:paraId="7E8D18D0" w14:textId="1C40C9EC" w:rsidR="00587CD0" w:rsidRDefault="00587CD0" w:rsidP="00587CD0">
      <w:pPr>
        <w:spacing w:after="0" w:line="240" w:lineRule="auto"/>
      </w:pPr>
      <w:r>
        <w:t xml:space="preserve">La scrivente O.S. convoca un’assemblea territoriale </w:t>
      </w:r>
      <w:r w:rsidR="00696774">
        <w:t xml:space="preserve">in presenza e </w:t>
      </w:r>
      <w:r>
        <w:t xml:space="preserve">in orario di servizio </w:t>
      </w:r>
      <w:r w:rsidR="00B10651">
        <w:t>per tutto</w:t>
      </w:r>
      <w:r>
        <w:t xml:space="preserve"> il personale delle scuole in indirizzo</w:t>
      </w:r>
      <w:r w:rsidRPr="00B10651">
        <w:t>, per</w:t>
      </w:r>
      <w:r w:rsidRPr="00B10651">
        <w:rPr>
          <w:b/>
        </w:rPr>
        <w:t xml:space="preserve"> </w:t>
      </w:r>
      <w:proofErr w:type="spellStart"/>
      <w:r w:rsidR="008A6159">
        <w:rPr>
          <w:b/>
        </w:rPr>
        <w:t>Venerdi’</w:t>
      </w:r>
      <w:proofErr w:type="spellEnd"/>
      <w:r w:rsidR="008A6159">
        <w:rPr>
          <w:b/>
        </w:rPr>
        <w:t xml:space="preserve"> 06/10</w:t>
      </w:r>
      <w:r w:rsidR="0041723C">
        <w:rPr>
          <w:b/>
        </w:rPr>
        <w:t>/2023</w:t>
      </w:r>
      <w:r w:rsidR="00154B11">
        <w:rPr>
          <w:b/>
        </w:rPr>
        <w:t xml:space="preserve"> dalle ore 11</w:t>
      </w:r>
      <w:r w:rsidRPr="00B10651">
        <w:rPr>
          <w:b/>
        </w:rPr>
        <w:t>.</w:t>
      </w:r>
      <w:r w:rsidR="00226023">
        <w:rPr>
          <w:b/>
        </w:rPr>
        <w:t>15</w:t>
      </w:r>
      <w:r w:rsidRPr="00B10651">
        <w:rPr>
          <w:b/>
        </w:rPr>
        <w:t xml:space="preserve"> alle ore </w:t>
      </w:r>
      <w:r w:rsidR="00AD6B73">
        <w:rPr>
          <w:b/>
        </w:rPr>
        <w:t>14.</w:t>
      </w:r>
      <w:r w:rsidR="00226023">
        <w:rPr>
          <w:b/>
        </w:rPr>
        <w:t>15</w:t>
      </w:r>
      <w:r>
        <w:t xml:space="preserve">, </w:t>
      </w:r>
      <w:r w:rsidR="001D335F">
        <w:t xml:space="preserve"> con il seguente</w:t>
      </w:r>
    </w:p>
    <w:p w14:paraId="05FDED82" w14:textId="77777777" w:rsidR="00587CD0" w:rsidRDefault="00587CD0" w:rsidP="00587CD0">
      <w:pPr>
        <w:spacing w:after="0" w:line="240" w:lineRule="auto"/>
      </w:pPr>
    </w:p>
    <w:p w14:paraId="798D5722" w14:textId="77777777" w:rsidR="00587CD0" w:rsidRPr="00B10651" w:rsidRDefault="00587CD0" w:rsidP="00587CD0">
      <w:pPr>
        <w:spacing w:after="0" w:line="240" w:lineRule="auto"/>
        <w:jc w:val="center"/>
        <w:rPr>
          <w:b/>
          <w:i/>
        </w:rPr>
      </w:pPr>
      <w:r w:rsidRPr="00B10651">
        <w:rPr>
          <w:b/>
          <w:i/>
        </w:rPr>
        <w:t>O.d.g.</w:t>
      </w:r>
    </w:p>
    <w:p w14:paraId="3E54BB6C" w14:textId="77777777" w:rsidR="00587CD0" w:rsidRPr="00B10651" w:rsidRDefault="00587CD0" w:rsidP="00587CD0">
      <w:pPr>
        <w:spacing w:after="0" w:line="240" w:lineRule="auto"/>
        <w:jc w:val="center"/>
        <w:rPr>
          <w:b/>
        </w:rPr>
      </w:pPr>
    </w:p>
    <w:p w14:paraId="53A6F2AD" w14:textId="77777777" w:rsidR="00587CD0" w:rsidRPr="005E11CA" w:rsidRDefault="005E11CA" w:rsidP="00587CD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1CA">
        <w:rPr>
          <w:b/>
        </w:rPr>
        <w:t>Consultazione sull’Ipotesi di CCNL del comparto “Istruzione e Ricerca” 2019-2021 sottoscritta il 14 luglio 2023</w:t>
      </w:r>
      <w:r w:rsidR="00587CD0" w:rsidRPr="005E11CA">
        <w:rPr>
          <w:b/>
        </w:rPr>
        <w:t>;</w:t>
      </w:r>
    </w:p>
    <w:p w14:paraId="46B8CBE3" w14:textId="77777777" w:rsidR="00587CD0" w:rsidRDefault="005E11CA" w:rsidP="00587CD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1CA">
        <w:rPr>
          <w:b/>
        </w:rPr>
        <w:t>Manifestazione 7 Ottobre 2023 “La via maestra” – Consultazione nazionale straordinaria</w:t>
      </w:r>
      <w:r w:rsidR="00587CD0" w:rsidRPr="005E11CA">
        <w:rPr>
          <w:b/>
        </w:rPr>
        <w:t>;</w:t>
      </w:r>
    </w:p>
    <w:p w14:paraId="3A7292AA" w14:textId="77777777" w:rsidR="00D64DA6" w:rsidRPr="005E11CA" w:rsidRDefault="00AD6B73" w:rsidP="00587CD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D64DA6" w:rsidRPr="00D64DA6">
        <w:rPr>
          <w:b/>
        </w:rPr>
        <w:t>imensionamento scolastico e autonomia differenziata</w:t>
      </w:r>
      <w:r w:rsidR="00D64DA6">
        <w:rPr>
          <w:b/>
        </w:rPr>
        <w:t>;</w:t>
      </w:r>
    </w:p>
    <w:p w14:paraId="58715D5F" w14:textId="77777777" w:rsidR="00587CD0" w:rsidRPr="005E11CA" w:rsidRDefault="005E11CA" w:rsidP="00587CD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1CA">
        <w:rPr>
          <w:b/>
        </w:rPr>
        <w:t>Come si va in pensione dal 01/09/2024</w:t>
      </w:r>
      <w:r w:rsidR="00D17D7E" w:rsidRPr="005E11CA">
        <w:rPr>
          <w:b/>
        </w:rPr>
        <w:t>;</w:t>
      </w:r>
    </w:p>
    <w:p w14:paraId="1017E8A5" w14:textId="77777777" w:rsidR="00D17D7E" w:rsidRPr="00B10651" w:rsidRDefault="00D17D7E" w:rsidP="00587CD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10651">
        <w:rPr>
          <w:b/>
        </w:rPr>
        <w:t>Varie ed eventuali.</w:t>
      </w:r>
    </w:p>
    <w:p w14:paraId="0044C156" w14:textId="77777777" w:rsidR="00D17D7E" w:rsidRDefault="00D17D7E" w:rsidP="00D17D7E">
      <w:pPr>
        <w:spacing w:after="0" w:line="240" w:lineRule="auto"/>
        <w:jc w:val="both"/>
      </w:pPr>
    </w:p>
    <w:p w14:paraId="68B9A6FA" w14:textId="77777777" w:rsidR="00D17D7E" w:rsidRDefault="00D17D7E" w:rsidP="00D17D7E">
      <w:pPr>
        <w:spacing w:after="0" w:line="240" w:lineRule="auto"/>
        <w:jc w:val="both"/>
      </w:pPr>
      <w:r>
        <w:t>Si invitano i Dirigenti scolastici delle Istituzioni in indirizzo alla massima diffusione della presente convocazione al fine di consentire la partecipazione.</w:t>
      </w:r>
    </w:p>
    <w:p w14:paraId="3547C181" w14:textId="77777777" w:rsidR="00D17D7E" w:rsidRDefault="00D17D7E" w:rsidP="00D17D7E">
      <w:pPr>
        <w:spacing w:after="0" w:line="240" w:lineRule="auto"/>
        <w:jc w:val="both"/>
      </w:pPr>
      <w:r>
        <w:t>In particolare, ai sensi dell’art. 3 comma 5 del CCIR del 21/09/2004 (che fissa l’orario convenzionale per tutte le scuole interessate 8.30/13.30), di predisporre il turno unico antimeridiano, per tutte le classi e sezioni per dare a tutto il personale la possibilità di partecipazione.</w:t>
      </w:r>
    </w:p>
    <w:p w14:paraId="1CD73D52" w14:textId="77777777" w:rsidR="00D17D7E" w:rsidRDefault="00D17D7E" w:rsidP="00D17D7E">
      <w:pPr>
        <w:spacing w:after="0" w:line="240" w:lineRule="auto"/>
        <w:jc w:val="both"/>
      </w:pPr>
      <w:r>
        <w:t>Il personale interessato a partecipare dovrà comunicare la propria adesione alla propria istituzione scolastica.</w:t>
      </w:r>
    </w:p>
    <w:p w14:paraId="085822E6" w14:textId="77777777" w:rsidR="009763A4" w:rsidRDefault="009763A4" w:rsidP="00D17D7E">
      <w:pPr>
        <w:spacing w:after="0" w:line="240" w:lineRule="auto"/>
        <w:jc w:val="both"/>
      </w:pPr>
    </w:p>
    <w:p w14:paraId="383F7632" w14:textId="77777777" w:rsidR="009763A4" w:rsidRDefault="009763A4" w:rsidP="009763A4">
      <w:pPr>
        <w:spacing w:after="0" w:line="240" w:lineRule="auto"/>
        <w:jc w:val="both"/>
      </w:pPr>
      <w:r>
        <w:t>In rappresentanza della FLC CGIL</w:t>
      </w:r>
      <w:r w:rsidR="00ED39D6">
        <w:t xml:space="preserve"> saranno presenti componenti</w:t>
      </w:r>
      <w:r>
        <w:t xml:space="preserve"> sindacali nazionali, regionali e provinciali.</w:t>
      </w:r>
    </w:p>
    <w:p w14:paraId="75A62F2F" w14:textId="77777777" w:rsidR="009763A4" w:rsidRDefault="009763A4" w:rsidP="00D17D7E">
      <w:pPr>
        <w:spacing w:after="0" w:line="240" w:lineRule="auto"/>
        <w:jc w:val="both"/>
      </w:pPr>
    </w:p>
    <w:p w14:paraId="036D01CF" w14:textId="5B0462D5" w:rsidR="00696774" w:rsidRPr="0041723C" w:rsidRDefault="00696774" w:rsidP="00696774">
      <w:pPr>
        <w:rPr>
          <w:b/>
          <w:u w:val="single"/>
        </w:rPr>
      </w:pPr>
      <w:r>
        <w:t xml:space="preserve">L’assemblea sarà tenuta nei locali </w:t>
      </w:r>
      <w:r w:rsidR="0041723C">
        <w:t xml:space="preserve">della </w:t>
      </w:r>
      <w:r w:rsidR="0041723C" w:rsidRPr="0041723C">
        <w:rPr>
          <w:b/>
          <w:u w:val="single"/>
        </w:rPr>
        <w:t>Direzione Didattica “</w:t>
      </w:r>
      <w:r w:rsidR="008A6159">
        <w:rPr>
          <w:b/>
          <w:u w:val="single"/>
        </w:rPr>
        <w:t>SAN GIOVANNI BOSCO</w:t>
      </w:r>
      <w:r w:rsidR="0041723C" w:rsidRPr="0041723C">
        <w:rPr>
          <w:b/>
          <w:u w:val="single"/>
        </w:rPr>
        <w:t>”</w:t>
      </w:r>
      <w:r w:rsidR="008A6159">
        <w:rPr>
          <w:b/>
          <w:u w:val="single"/>
        </w:rPr>
        <w:t xml:space="preserve"> PLESSO </w:t>
      </w:r>
      <w:r w:rsidR="00AB68FE">
        <w:rPr>
          <w:b/>
          <w:u w:val="single"/>
        </w:rPr>
        <w:t>“</w:t>
      </w:r>
      <w:r w:rsidR="008A6159">
        <w:rPr>
          <w:b/>
          <w:u w:val="single"/>
        </w:rPr>
        <w:t>VITTORINO DA FELTRE</w:t>
      </w:r>
      <w:r w:rsidR="00AB68FE">
        <w:rPr>
          <w:b/>
          <w:u w:val="single"/>
        </w:rPr>
        <w:t>”</w:t>
      </w:r>
      <w:r w:rsidR="008A6159">
        <w:rPr>
          <w:b/>
          <w:u w:val="single"/>
        </w:rPr>
        <w:t xml:space="preserve"> </w:t>
      </w:r>
      <w:r w:rsidR="0041723C" w:rsidRPr="0041723C">
        <w:rPr>
          <w:b/>
          <w:u w:val="single"/>
        </w:rPr>
        <w:t xml:space="preserve">, </w:t>
      </w:r>
      <w:r w:rsidR="008A6159">
        <w:rPr>
          <w:b/>
          <w:u w:val="single"/>
        </w:rPr>
        <w:t xml:space="preserve">VIA MONTE BONIFATO 78 </w:t>
      </w:r>
      <w:r w:rsidR="0041723C" w:rsidRPr="0041723C">
        <w:rPr>
          <w:b/>
          <w:u w:val="single"/>
        </w:rPr>
        <w:t xml:space="preserve">, </w:t>
      </w:r>
      <w:r w:rsidR="008A6159">
        <w:rPr>
          <w:b/>
          <w:u w:val="single"/>
        </w:rPr>
        <w:t xml:space="preserve"> ALCAMO</w:t>
      </w:r>
      <w:r w:rsidR="0041723C" w:rsidRPr="0041723C">
        <w:rPr>
          <w:b/>
          <w:u w:val="single"/>
        </w:rPr>
        <w:t>.</w:t>
      </w:r>
    </w:p>
    <w:p w14:paraId="07EB0CB0" w14:textId="77777777" w:rsidR="00483750" w:rsidRDefault="00483750" w:rsidP="00D17D7E">
      <w:pPr>
        <w:spacing w:after="0" w:line="240" w:lineRule="auto"/>
        <w:jc w:val="both"/>
      </w:pPr>
    </w:p>
    <w:p w14:paraId="5F526F09" w14:textId="77777777" w:rsidR="00483750" w:rsidRDefault="00483750" w:rsidP="00D17D7E">
      <w:pPr>
        <w:spacing w:after="0" w:line="240" w:lineRule="auto"/>
        <w:jc w:val="both"/>
      </w:pPr>
    </w:p>
    <w:p w14:paraId="787AA7D3" w14:textId="77777777" w:rsidR="00B10651" w:rsidRDefault="00B10651">
      <w:r>
        <w:t>Distinti saluti</w:t>
      </w:r>
    </w:p>
    <w:p w14:paraId="148537A6" w14:textId="77777777" w:rsidR="00B10651" w:rsidRDefault="00B10651" w:rsidP="00B106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F.to</w:t>
      </w:r>
    </w:p>
    <w:p w14:paraId="55B4A7A8" w14:textId="77777777" w:rsidR="00B10651" w:rsidRPr="00B10651" w:rsidRDefault="00B10651" w:rsidP="00B10651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11CA">
        <w:rPr>
          <w:i/>
        </w:rPr>
        <w:t>Grazia Fiorella Borgesi</w:t>
      </w:r>
    </w:p>
    <w:p w14:paraId="0E90B565" w14:textId="77777777" w:rsidR="00B10651" w:rsidRDefault="005E11CA" w:rsidP="00B10651">
      <w:pPr>
        <w:spacing w:after="0" w:line="240" w:lineRule="auto"/>
        <w:ind w:left="4248" w:firstLine="708"/>
      </w:pPr>
      <w:r>
        <w:t>Segretaria</w:t>
      </w:r>
      <w:r w:rsidR="00B10651">
        <w:t xml:space="preserve"> Generale FLC CGIL Trapani</w:t>
      </w:r>
      <w:r w:rsidR="00B10651">
        <w:tab/>
      </w:r>
    </w:p>
    <w:sectPr w:rsidR="00B10651" w:rsidSect="00EB6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9556" w14:textId="77777777" w:rsidR="00EE6BBE" w:rsidRDefault="00EE6BBE" w:rsidP="00E65623">
      <w:pPr>
        <w:spacing w:after="0" w:line="240" w:lineRule="auto"/>
      </w:pPr>
      <w:r>
        <w:separator/>
      </w:r>
    </w:p>
  </w:endnote>
  <w:endnote w:type="continuationSeparator" w:id="0">
    <w:p w14:paraId="50DC1AE7" w14:textId="77777777" w:rsidR="00EE6BBE" w:rsidRDefault="00EE6BBE" w:rsidP="00E6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431A" w14:textId="77777777" w:rsidR="00544E12" w:rsidRDefault="00544E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4A06" w14:textId="77777777" w:rsidR="00E65623" w:rsidRDefault="00E65623">
    <w:pPr>
      <w:pStyle w:val="Pidipagina"/>
    </w:pPr>
    <w:r w:rsidRPr="00E65623">
      <w:t xml:space="preserve">Trapani,  Via Garibaldi, 77 - Tel. 0923/478605 - </w:t>
    </w:r>
    <w:proofErr w:type="spellStart"/>
    <w:r w:rsidRPr="00E65623">
      <w:t>e.mail</w:t>
    </w:r>
    <w:proofErr w:type="spellEnd"/>
    <w:r w:rsidRPr="00E65623">
      <w:t xml:space="preserve">: </w:t>
    </w:r>
    <w:hyperlink r:id="rId1" w:history="1">
      <w:r w:rsidR="005174A1" w:rsidRPr="0036520C">
        <w:rPr>
          <w:rStyle w:val="Collegamentoipertestuale"/>
        </w:rPr>
        <w:t>trapani@flcgil.it</w:t>
      </w:r>
    </w:hyperlink>
    <w:r w:rsidR="005174A1">
      <w:t xml:space="preserve"> </w:t>
    </w:r>
    <w:r w:rsidRPr="00E65623">
      <w:t xml:space="preserve"> – </w:t>
    </w:r>
    <w:hyperlink r:id="rId2" w:history="1">
      <w:r w:rsidR="005174A1" w:rsidRPr="0036520C">
        <w:rPr>
          <w:rStyle w:val="Collegamentoipertestuale"/>
        </w:rPr>
        <w:t>www.flctrapani.it</w:t>
      </w:r>
    </w:hyperlink>
    <w:r w:rsidR="005174A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91E3" w14:textId="77777777" w:rsidR="00544E12" w:rsidRDefault="00544E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049F" w14:textId="77777777" w:rsidR="00EE6BBE" w:rsidRDefault="00EE6BBE" w:rsidP="00E65623">
      <w:pPr>
        <w:spacing w:after="0" w:line="240" w:lineRule="auto"/>
      </w:pPr>
      <w:r>
        <w:separator/>
      </w:r>
    </w:p>
  </w:footnote>
  <w:footnote w:type="continuationSeparator" w:id="0">
    <w:p w14:paraId="059A75C3" w14:textId="77777777" w:rsidR="00EE6BBE" w:rsidRDefault="00EE6BBE" w:rsidP="00E6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20E7" w14:textId="77777777" w:rsidR="00544E12" w:rsidRDefault="00544E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B370" w14:textId="77777777" w:rsidR="00E65623" w:rsidRDefault="00E65623">
    <w:pPr>
      <w:pStyle w:val="Intestazione"/>
    </w:pPr>
    <w:r>
      <w:rPr>
        <w:noProof/>
        <w:lang w:eastAsia="it-IT"/>
      </w:rPr>
      <w:drawing>
        <wp:inline distT="0" distB="0" distL="0" distR="0" wp14:anchorId="47A272F1" wp14:editId="3E206403">
          <wp:extent cx="2435674" cy="847725"/>
          <wp:effectExtent l="0" t="0" r="3175" b="0"/>
          <wp:docPr id="1" name="Immagine 1" descr="C:\Users\CGIL-FLC\Desktop\flc_trapani_logo-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IL-FLC\Desktop\flc_trapani_logo-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034" cy="84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E39D" w14:textId="77777777" w:rsidR="00544E12" w:rsidRDefault="00544E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608C"/>
    <w:multiLevelType w:val="hybridMultilevel"/>
    <w:tmpl w:val="80826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9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27C"/>
    <w:rsid w:val="000013A7"/>
    <w:rsid w:val="0000466D"/>
    <w:rsid w:val="0006483D"/>
    <w:rsid w:val="000D3821"/>
    <w:rsid w:val="00123FF4"/>
    <w:rsid w:val="00154B11"/>
    <w:rsid w:val="001D335F"/>
    <w:rsid w:val="00226023"/>
    <w:rsid w:val="0024399A"/>
    <w:rsid w:val="003120C2"/>
    <w:rsid w:val="00350597"/>
    <w:rsid w:val="0041723C"/>
    <w:rsid w:val="00483750"/>
    <w:rsid w:val="00492396"/>
    <w:rsid w:val="005174A1"/>
    <w:rsid w:val="00544E12"/>
    <w:rsid w:val="00587CD0"/>
    <w:rsid w:val="005E11CA"/>
    <w:rsid w:val="00607E44"/>
    <w:rsid w:val="006678EB"/>
    <w:rsid w:val="00675569"/>
    <w:rsid w:val="00696774"/>
    <w:rsid w:val="007D6FEF"/>
    <w:rsid w:val="008115A8"/>
    <w:rsid w:val="008A6159"/>
    <w:rsid w:val="00923A76"/>
    <w:rsid w:val="009763A4"/>
    <w:rsid w:val="00AB68FE"/>
    <w:rsid w:val="00AD6B73"/>
    <w:rsid w:val="00B10651"/>
    <w:rsid w:val="00C32EBD"/>
    <w:rsid w:val="00D17C60"/>
    <w:rsid w:val="00D17D7E"/>
    <w:rsid w:val="00D27C77"/>
    <w:rsid w:val="00D64DA6"/>
    <w:rsid w:val="00E1727C"/>
    <w:rsid w:val="00E23317"/>
    <w:rsid w:val="00E65623"/>
    <w:rsid w:val="00EB620A"/>
    <w:rsid w:val="00ED39D6"/>
    <w:rsid w:val="00EE5631"/>
    <w:rsid w:val="00EE6BBE"/>
    <w:rsid w:val="00F55BD8"/>
    <w:rsid w:val="00FC7DE2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5290"/>
  <w15:docId w15:val="{D5EAD113-8248-4C11-89DD-1714B7A4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5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623"/>
  </w:style>
  <w:style w:type="paragraph" w:styleId="Pidipagina">
    <w:name w:val="footer"/>
    <w:basedOn w:val="Normale"/>
    <w:link w:val="PidipaginaCarattere"/>
    <w:uiPriority w:val="99"/>
    <w:unhideWhenUsed/>
    <w:rsid w:val="00E65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6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6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174A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ctrapani.it" TargetMode="External"/><Relationship Id="rId1" Type="http://schemas.openxmlformats.org/officeDocument/2006/relationships/hyperlink" Target="mailto:trapani@flcg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Ignazio Messana</cp:lastModifiedBy>
  <cp:revision>10</cp:revision>
  <dcterms:created xsi:type="dcterms:W3CDTF">2023-09-15T07:58:00Z</dcterms:created>
  <dcterms:modified xsi:type="dcterms:W3CDTF">2023-09-20T17:24:00Z</dcterms:modified>
</cp:coreProperties>
</file>