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77777777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A </w:t>
      </w:r>
    </w:p>
    <w:p w14:paraId="5C1DBF9C" w14:textId="77777777" w:rsidR="00D655D3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DI ESPERTO PROGETTISTA/COLLAUDATORE </w:t>
      </w:r>
      <w:r w:rsidR="00D655D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655D3" w:rsidRPr="00D655D3">
        <w:rPr>
          <w:rFonts w:ascii="Times New Roman" w:hAnsi="Times New Roman" w:cs="Times New Roman"/>
          <w:b/>
          <w:bCs/>
          <w:sz w:val="24"/>
          <w:szCs w:val="24"/>
        </w:rPr>
        <w:t>SUPPORTO TECNICO-GESTIONALE</w:t>
      </w:r>
      <w:r w:rsidR="00D655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655D3" w:rsidRPr="00D655D3">
        <w:t xml:space="preserve"> </w:t>
      </w:r>
      <w:r w:rsidR="00D655D3" w:rsidRPr="00D655D3">
        <w:rPr>
          <w:rFonts w:ascii="Times New Roman" w:hAnsi="Times New Roman" w:cs="Times New Roman"/>
          <w:b/>
          <w:bCs/>
          <w:sz w:val="24"/>
          <w:szCs w:val="24"/>
        </w:rPr>
        <w:t>SUPPORTO AMMINISTRATIVO-CONTABILE</w:t>
      </w:r>
    </w:p>
    <w:p w14:paraId="0BF4A16F" w14:textId="5896779C" w:rsidR="00735931" w:rsidRPr="00735931" w:rsidRDefault="00370283" w:rsidP="007359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1" w:name="_Hlk93229479"/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bookmarkStart w:id="2" w:name="_Hlk93328930"/>
      <w:bookmarkEnd w:id="1"/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735931" w:rsidRPr="0073593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Obiettivo specifico 13.1: - </w:t>
      </w:r>
      <w:bookmarkStart w:id="3" w:name="_Hlk93328970"/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  <w:bookmarkEnd w:id="3"/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 Titolo: Dotazione di attrezzature per la trasformazione digitale della didattica e dell’organizzazione scolastica.</w:t>
      </w:r>
    </w:p>
    <w:p w14:paraId="4DCFFA43" w14:textId="42E1D6EC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7067A" w14:textId="08B92B32" w:rsidR="000A59E8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Il</w:t>
      </w:r>
      <w:r w:rsidR="000A59E8">
        <w:rPr>
          <w:rFonts w:ascii="Times New Roman" w:hAnsi="Times New Roman" w:cs="Times New Roman"/>
          <w:sz w:val="24"/>
          <w:szCs w:val="24"/>
        </w:rPr>
        <w:t>/La</w:t>
      </w:r>
      <w:r w:rsidRPr="00370283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0A59E8">
        <w:rPr>
          <w:rFonts w:ascii="Times New Roman" w:hAnsi="Times New Roman" w:cs="Times New Roman"/>
          <w:sz w:val="24"/>
          <w:szCs w:val="24"/>
        </w:rPr>
        <w:t>a___________________________________________________________________</w:t>
      </w:r>
    </w:p>
    <w:p w14:paraId="0197777A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Codice Fiscale</w:t>
      </w:r>
    </w:p>
    <w:p w14:paraId="39D1D37B" w14:textId="4989263A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a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>il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2C50387" w14:textId="2F7BD221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spellStart"/>
      <w:r w:rsidRPr="00370283">
        <w:rPr>
          <w:rFonts w:ascii="Times New Roman" w:hAnsi="Times New Roman" w:cs="Times New Roman"/>
          <w:sz w:val="24"/>
          <w:szCs w:val="24"/>
        </w:rPr>
        <w:t>a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70283">
        <w:rPr>
          <w:rFonts w:ascii="Times New Roman" w:hAnsi="Times New Roman" w:cs="Times New Roman"/>
          <w:sz w:val="24"/>
          <w:szCs w:val="24"/>
        </w:rPr>
        <w:t xml:space="preserve"> Via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D259569" w14:textId="3BB026CC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tel.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7028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70283">
        <w:rPr>
          <w:rFonts w:ascii="Times New Roman" w:hAnsi="Times New Roman" w:cs="Times New Roman"/>
          <w:sz w:val="24"/>
          <w:szCs w:val="24"/>
        </w:rPr>
        <w:t>.</w:t>
      </w:r>
      <w:r w:rsidR="00F5548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5548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 e-mail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 PEC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D6EC562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di poter partecipare alla selezione per titoli per l'attribuzione dell'incarico di:</w:t>
      </w:r>
    </w:p>
    <w:p w14:paraId="012188E1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 w:rsidRPr="00370283">
        <w:rPr>
          <w:rFonts w:ascii="Times New Roman" w:hAnsi="Times New Roman" w:cs="Times New Roman"/>
          <w:sz w:val="24"/>
          <w:szCs w:val="24"/>
        </w:rPr>
        <w:t xml:space="preserve"> Esperto Progettista </w:t>
      </w:r>
    </w:p>
    <w:p w14:paraId="5CA6DD19" w14:textId="5EF63563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 w:rsidRPr="00370283">
        <w:rPr>
          <w:rFonts w:ascii="Times New Roman" w:hAnsi="Times New Roman" w:cs="Times New Roman"/>
          <w:sz w:val="24"/>
          <w:szCs w:val="24"/>
        </w:rPr>
        <w:t xml:space="preserve"> Esperto Collaudatore</w:t>
      </w:r>
    </w:p>
    <w:p w14:paraId="266AF082" w14:textId="32B5ACCE" w:rsidR="005536A4" w:rsidRPr="005536A4" w:rsidRDefault="005536A4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Supporto tecnico-gestionale</w:t>
      </w:r>
    </w:p>
    <w:p w14:paraId="30CD5557" w14:textId="1C44CDDC" w:rsidR="005536A4" w:rsidRPr="005536A4" w:rsidRDefault="005536A4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Supporto </w:t>
      </w:r>
      <w:r w:rsidR="00A639F8">
        <w:rPr>
          <w:rFonts w:ascii="Times New Roman" w:hAnsi="Times New Roman" w:cs="Times New Roman"/>
          <w:sz w:val="24"/>
          <w:szCs w:val="24"/>
        </w:rPr>
        <w:t>amministrativo-contabile</w:t>
      </w:r>
    </w:p>
    <w:p w14:paraId="1FBB9BA8" w14:textId="77777777" w:rsidR="00735931" w:rsidRDefault="00370283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il Progetto </w:t>
      </w:r>
      <w:r w:rsidR="00F5548B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735931" w:rsidRPr="00735931">
        <w:rPr>
          <w:rFonts w:ascii="Times New Roman" w:hAnsi="Times New Roman" w:cs="Times New Roman"/>
          <w:sz w:val="24"/>
          <w:szCs w:val="24"/>
        </w:rPr>
        <w:t xml:space="preserve"> </w:t>
      </w:r>
      <w:r w:rsidR="00735931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</w:p>
    <w:p w14:paraId="35E10456" w14:textId="72CF8F5B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 tal fine, valendosi delle disposizioni di cui all'articolo 46 del DPR 28 dicembre 2000 n. 445 e </w:t>
      </w:r>
      <w:proofErr w:type="spellStart"/>
      <w:r w:rsidRPr="0037028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70283">
        <w:rPr>
          <w:rFonts w:ascii="Times New Roman" w:hAnsi="Times New Roman" w:cs="Times New Roman"/>
          <w:sz w:val="24"/>
          <w:szCs w:val="24"/>
        </w:rPr>
        <w:t xml:space="preserve"> e consapevole delle sanzioni stabilite per le false attestazioni e mendaci dichiarazioni, previste dal Codice Penale e dalle Leggi speciali in materia:</w:t>
      </w:r>
    </w:p>
    <w:p w14:paraId="2FE3DB1F" w14:textId="3D2FD768" w:rsidR="00B635D5" w:rsidRPr="00B635D5" w:rsidRDefault="00370283" w:rsidP="00B63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D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532E57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sotto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la personale responsabilità di (barrare): </w:t>
      </w:r>
    </w:p>
    <w:p w14:paraId="796FA00E" w14:textId="55A65EBF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3230011"/>
      <w:r w:rsidRPr="00297FF0">
        <w:rPr>
          <w:rFonts w:ascii="Times New Roman" w:hAnsi="Times New Roman" w:cs="Times New Roman"/>
          <w:sz w:val="36"/>
          <w:szCs w:val="36"/>
        </w:rPr>
        <w:t>□</w:t>
      </w:r>
      <w:bookmarkEnd w:id="4"/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>essere cittadino/a italiano/a;</w:t>
      </w:r>
    </w:p>
    <w:p w14:paraId="4D9EAE2F" w14:textId="071FBBAB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>di essere cittadino/a di uno degli Stati dell’UE (specificare):</w:t>
      </w:r>
    </w:p>
    <w:p w14:paraId="4B806099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14:paraId="7A401A2F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non aver riportato condanne penali / ovvero di aver riportato le seguenti condanne penali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EE693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lastRenderedPageBreak/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>di aver preso visione dell’avviso per la selezione in oggetto;</w:t>
      </w:r>
    </w:p>
    <w:p w14:paraId="3BFA7C17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possedere competenze per l’utilizzo delle applicazioni informatiche di produttività individuale, necessarie per la realizzazione del Progetto PON FESR; </w:t>
      </w:r>
    </w:p>
    <w:p w14:paraId="4CC23958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destinatario/a di provvedimenti che riguardano l’applicazione di misure di sicurezza e di misure di prevenzione, di decisioni civili e di provvedimenti amministrativi iscritti nel casellario giudiziale ai sensi della vigente normativa / ovvero di essere destinatario dei seguenti provvedimenti ________________________; </w:t>
      </w:r>
    </w:p>
    <w:p w14:paraId="15571B11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a conoscenza di essere sottoposto a procedimenti penali; </w:t>
      </w:r>
    </w:p>
    <w:p w14:paraId="1597939F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essere disponibile a svolgere, fin dall’assegnazione dell’incarico, senza riserva, i compiti e le funzioni previste dall’Avviso di selezione; </w:t>
      </w:r>
    </w:p>
    <w:p w14:paraId="0E6F9651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accettare il compenso, per ogni ora resa e documentata, previsto e omnicomprensivo di spese di viaggio per raggiungere la sede scolastica e di ogni onere contributivo e fiscale; </w:t>
      </w:r>
    </w:p>
    <w:p w14:paraId="5964CAA9" w14:textId="17653EB4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essere disponibile a partecipare agli incontri </w:t>
      </w:r>
      <w:r>
        <w:rPr>
          <w:rFonts w:ascii="Times New Roman" w:hAnsi="Times New Roman" w:cs="Times New Roman"/>
          <w:sz w:val="24"/>
          <w:szCs w:val="24"/>
        </w:rPr>
        <w:t xml:space="preserve">con il Ds,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coordinatore del progetto</w:t>
      </w:r>
    </w:p>
    <w:p w14:paraId="532A7CF6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impegnarsi a documentare puntualmente tutta l’attività svolta; </w:t>
      </w:r>
    </w:p>
    <w:p w14:paraId="24FBE5E3" w14:textId="0AE4E8B9" w:rsidR="00C20D4B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accettare la condizione che il pagamento della prestazione avverrà solo ad effettiva erogazione da parte del Ministero dell’Istruzione dello specifico finanziamento; </w:t>
      </w:r>
    </w:p>
    <w:p w14:paraId="0AC0BC54" w14:textId="1F05A20F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6CE20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0F4E" w14:textId="77777777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3230652"/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bookmarkEnd w:id="5"/>
    <w:p w14:paraId="41CC506D" w14:textId="77777777" w:rsidR="00C20D4B" w:rsidRDefault="00C20D4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9A62" w14:textId="77777777" w:rsidR="00C20D4B" w:rsidRPr="00C20D4B" w:rsidRDefault="00370283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D4B">
        <w:rPr>
          <w:rFonts w:ascii="Times New Roman" w:hAnsi="Times New Roman" w:cs="Times New Roman"/>
          <w:b/>
          <w:bCs/>
          <w:sz w:val="24"/>
          <w:szCs w:val="24"/>
        </w:rPr>
        <w:t>Consenso trattamento dati - Informativa sulla privacy</w:t>
      </w:r>
    </w:p>
    <w:p w14:paraId="6D9E70BD" w14:textId="3BCB44E4" w:rsidR="00C20D4B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 </w:t>
      </w:r>
    </w:p>
    <w:p w14:paraId="7A3FE6FD" w14:textId="77777777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2BC12824" w14:textId="77777777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Allega:</w:t>
      </w:r>
    </w:p>
    <w:p w14:paraId="30D25F51" w14:textId="1C5DDBC3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</w:t>
      </w:r>
      <w:r w:rsidR="00722F14">
        <w:rPr>
          <w:rFonts w:ascii="Times New Roman" w:hAnsi="Times New Roman" w:cs="Times New Roman"/>
          <w:sz w:val="24"/>
          <w:szCs w:val="24"/>
        </w:rPr>
        <w:t xml:space="preserve"> ALL.B </w:t>
      </w:r>
      <w:r w:rsidRPr="00370283">
        <w:rPr>
          <w:rFonts w:ascii="Times New Roman" w:hAnsi="Times New Roman" w:cs="Times New Roman"/>
          <w:sz w:val="24"/>
          <w:szCs w:val="24"/>
        </w:rPr>
        <w:t>Scheda di autovalutazione dei titoli e delle esperienze lavorative;</w:t>
      </w:r>
    </w:p>
    <w:p w14:paraId="6F8061B8" w14:textId="77777777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-Curriculum vitae e professionale in formato europeo;</w:t>
      </w:r>
    </w:p>
    <w:p w14:paraId="2DCB535A" w14:textId="57C49564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-Copia del documento di riconoscimento. </w:t>
      </w:r>
    </w:p>
    <w:p w14:paraId="001EC0EA" w14:textId="3D234687" w:rsidR="00CE2ACF" w:rsidRPr="00370283" w:rsidRDefault="0072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ALL.C Dichiarazione insussistenza incompatibilità (solo per Progettista e Collaudatore)</w:t>
      </w:r>
    </w:p>
    <w:sectPr w:rsidR="00CE2ACF" w:rsidRPr="00370283" w:rsidSect="00066E41">
      <w:head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07ED6" w14:textId="77777777" w:rsidR="00ED2761" w:rsidRDefault="00ED2761" w:rsidP="00A075C5">
      <w:pPr>
        <w:spacing w:after="0" w:line="240" w:lineRule="auto"/>
      </w:pPr>
      <w:r>
        <w:separator/>
      </w:r>
    </w:p>
  </w:endnote>
  <w:endnote w:type="continuationSeparator" w:id="0">
    <w:p w14:paraId="22C7E0C1" w14:textId="77777777" w:rsidR="00ED2761" w:rsidRDefault="00ED2761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0E5BB" w14:textId="77777777" w:rsidR="00ED2761" w:rsidRDefault="00ED2761" w:rsidP="00A075C5">
      <w:pPr>
        <w:spacing w:after="0" w:line="240" w:lineRule="auto"/>
      </w:pPr>
      <w:r>
        <w:separator/>
      </w:r>
    </w:p>
  </w:footnote>
  <w:footnote w:type="continuationSeparator" w:id="0">
    <w:p w14:paraId="7C45A599" w14:textId="77777777" w:rsidR="00ED2761" w:rsidRDefault="00ED2761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A78DA"/>
    <w:multiLevelType w:val="hybridMultilevel"/>
    <w:tmpl w:val="053E6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60789"/>
    <w:rsid w:val="00066E41"/>
    <w:rsid w:val="00070137"/>
    <w:rsid w:val="000775CD"/>
    <w:rsid w:val="00083E93"/>
    <w:rsid w:val="000A59E8"/>
    <w:rsid w:val="00147C4F"/>
    <w:rsid w:val="00164340"/>
    <w:rsid w:val="001B2BFA"/>
    <w:rsid w:val="001F1A72"/>
    <w:rsid w:val="00206DD3"/>
    <w:rsid w:val="00297FF0"/>
    <w:rsid w:val="002A4069"/>
    <w:rsid w:val="002A5EF4"/>
    <w:rsid w:val="002F3416"/>
    <w:rsid w:val="00370283"/>
    <w:rsid w:val="003C08E5"/>
    <w:rsid w:val="003C5341"/>
    <w:rsid w:val="0040304E"/>
    <w:rsid w:val="00497768"/>
    <w:rsid w:val="004B3361"/>
    <w:rsid w:val="00501B08"/>
    <w:rsid w:val="005536A4"/>
    <w:rsid w:val="005822CF"/>
    <w:rsid w:val="00583635"/>
    <w:rsid w:val="00646E08"/>
    <w:rsid w:val="00672244"/>
    <w:rsid w:val="00682E5A"/>
    <w:rsid w:val="00684D34"/>
    <w:rsid w:val="006D609B"/>
    <w:rsid w:val="006F44B6"/>
    <w:rsid w:val="00700E8B"/>
    <w:rsid w:val="00722F14"/>
    <w:rsid w:val="00731BE9"/>
    <w:rsid w:val="00735931"/>
    <w:rsid w:val="00771F18"/>
    <w:rsid w:val="007B0559"/>
    <w:rsid w:val="00805E06"/>
    <w:rsid w:val="00812094"/>
    <w:rsid w:val="00817976"/>
    <w:rsid w:val="00825C4C"/>
    <w:rsid w:val="008332D9"/>
    <w:rsid w:val="00834222"/>
    <w:rsid w:val="008353AE"/>
    <w:rsid w:val="008F6BEE"/>
    <w:rsid w:val="00936B70"/>
    <w:rsid w:val="009F2F08"/>
    <w:rsid w:val="009F5F07"/>
    <w:rsid w:val="00A075C5"/>
    <w:rsid w:val="00A14390"/>
    <w:rsid w:val="00A44788"/>
    <w:rsid w:val="00A639F8"/>
    <w:rsid w:val="00B635D5"/>
    <w:rsid w:val="00B6708B"/>
    <w:rsid w:val="00BF6863"/>
    <w:rsid w:val="00C03172"/>
    <w:rsid w:val="00C20D4B"/>
    <w:rsid w:val="00C63EAE"/>
    <w:rsid w:val="00C73168"/>
    <w:rsid w:val="00CC4215"/>
    <w:rsid w:val="00CD64E1"/>
    <w:rsid w:val="00CE2ACF"/>
    <w:rsid w:val="00D02967"/>
    <w:rsid w:val="00D34786"/>
    <w:rsid w:val="00D655D3"/>
    <w:rsid w:val="00D81921"/>
    <w:rsid w:val="00E60AA7"/>
    <w:rsid w:val="00EA07BA"/>
    <w:rsid w:val="00EB16B6"/>
    <w:rsid w:val="00EB3AD2"/>
    <w:rsid w:val="00ED2761"/>
    <w:rsid w:val="00EE3502"/>
    <w:rsid w:val="00F21FA3"/>
    <w:rsid w:val="00F32C5E"/>
    <w:rsid w:val="00F5548B"/>
    <w:rsid w:val="00F75C00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2022-01-19T13:06:00Z</dcterms:created>
  <dcterms:modified xsi:type="dcterms:W3CDTF">2022-01-19T13:06:00Z</dcterms:modified>
</cp:coreProperties>
</file>